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f4e694502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338f944e9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8416f53e54d7a" /><Relationship Type="http://schemas.openxmlformats.org/officeDocument/2006/relationships/numbering" Target="/word/numbering.xml" Id="R11c008f667dd4279" /><Relationship Type="http://schemas.openxmlformats.org/officeDocument/2006/relationships/settings" Target="/word/settings.xml" Id="R3f10cc538e224b45" /><Relationship Type="http://schemas.openxmlformats.org/officeDocument/2006/relationships/image" Target="/word/media/a769ac89-06d7-40b0-8947-d9476add7241.png" Id="Rab7338f944e94919" /></Relationships>
</file>