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695a72a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921d9c71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9550997e4d31" /><Relationship Type="http://schemas.openxmlformats.org/officeDocument/2006/relationships/numbering" Target="/word/numbering.xml" Id="Red03fe22b1fb4820" /><Relationship Type="http://schemas.openxmlformats.org/officeDocument/2006/relationships/settings" Target="/word/settings.xml" Id="R1afe3f58c09c4f21" /><Relationship Type="http://schemas.openxmlformats.org/officeDocument/2006/relationships/image" Target="/word/media/5cc6208c-d99b-43b6-9adc-47ba55f47389.png" Id="Rb2aa921d9c7148f4" /></Relationships>
</file>