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600cc48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a273dd3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fcc042a54616" /><Relationship Type="http://schemas.openxmlformats.org/officeDocument/2006/relationships/numbering" Target="/word/numbering.xml" Id="R9b56f765fcdc4ee9" /><Relationship Type="http://schemas.openxmlformats.org/officeDocument/2006/relationships/settings" Target="/word/settings.xml" Id="R543c31c6d8a340fd" /><Relationship Type="http://schemas.openxmlformats.org/officeDocument/2006/relationships/image" Target="/word/media/afdf84dc-2cda-43c7-97e5-3d49c210af08.png" Id="R7751a273dd384cf3" /></Relationships>
</file>