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da7af6a0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85b99941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64e144714a43" /><Relationship Type="http://schemas.openxmlformats.org/officeDocument/2006/relationships/numbering" Target="/word/numbering.xml" Id="R700bb1a356c248ac" /><Relationship Type="http://schemas.openxmlformats.org/officeDocument/2006/relationships/settings" Target="/word/settings.xml" Id="R25055503d0694cba" /><Relationship Type="http://schemas.openxmlformats.org/officeDocument/2006/relationships/image" Target="/word/media/3611ff5f-42eb-4845-a8c6-01937c8a71f2.png" Id="R9e985b999415422a" /></Relationships>
</file>