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86ffa3ef4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be9150254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f0630aa164953" /><Relationship Type="http://schemas.openxmlformats.org/officeDocument/2006/relationships/numbering" Target="/word/numbering.xml" Id="R551858e5a29d420f" /><Relationship Type="http://schemas.openxmlformats.org/officeDocument/2006/relationships/settings" Target="/word/settings.xml" Id="R8a11d6b328cb4109" /><Relationship Type="http://schemas.openxmlformats.org/officeDocument/2006/relationships/image" Target="/word/media/7ed8e308-1bc0-4a67-9387-0d65f1dada86.png" Id="R3bdbe915025447b3" /></Relationships>
</file>