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f363f71e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98e387b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Doverodde,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89cd10464437" /><Relationship Type="http://schemas.openxmlformats.org/officeDocument/2006/relationships/numbering" Target="/word/numbering.xml" Id="R714f572956274046" /><Relationship Type="http://schemas.openxmlformats.org/officeDocument/2006/relationships/settings" Target="/word/settings.xml" Id="R9ba642430da840b0" /><Relationship Type="http://schemas.openxmlformats.org/officeDocument/2006/relationships/image" Target="/word/media/5d31eee5-0ae4-45ac-9fc4-13114b765a4c.png" Id="R662998e387b74b31" /></Relationships>
</file>