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fc813e0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7f728e2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d5fca12c64e3a" /><Relationship Type="http://schemas.openxmlformats.org/officeDocument/2006/relationships/numbering" Target="/word/numbering.xml" Id="R9f4a21c1fc994bc6" /><Relationship Type="http://schemas.openxmlformats.org/officeDocument/2006/relationships/settings" Target="/word/settings.xml" Id="R2208153456a84992" /><Relationship Type="http://schemas.openxmlformats.org/officeDocument/2006/relationships/image" Target="/word/media/960d989c-dc1f-4cb9-a148-22c09b15d3cf.png" Id="Re6957f728e2f4df2" /></Relationships>
</file>