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b1126573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99805201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Dreslette,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5ac0c4772431e" /><Relationship Type="http://schemas.openxmlformats.org/officeDocument/2006/relationships/numbering" Target="/word/numbering.xml" Id="R52eaeb2faa9243fa" /><Relationship Type="http://schemas.openxmlformats.org/officeDocument/2006/relationships/settings" Target="/word/settings.xml" Id="R4914c25460324790" /><Relationship Type="http://schemas.openxmlformats.org/officeDocument/2006/relationships/image" Target="/word/media/1802e905-380d-4886-b5dd-db8b5ffd5c73.png" Id="R5749980520194cbd" /></Relationships>
</file>