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bf151450a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16ac959f7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Drongstrup,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853d011f54cdc" /><Relationship Type="http://schemas.openxmlformats.org/officeDocument/2006/relationships/numbering" Target="/word/numbering.xml" Id="Rdeb98cb9322b4bac" /><Relationship Type="http://schemas.openxmlformats.org/officeDocument/2006/relationships/settings" Target="/word/settings.xml" Id="Rc046681a53c74852" /><Relationship Type="http://schemas.openxmlformats.org/officeDocument/2006/relationships/image" Target="/word/media/125ed710-775c-4b17-9efc-038770a2ad8e.png" Id="R5f916ac959f74d73" /></Relationships>
</file>