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5229b3649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471c11182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Dronningmolle,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573eba344450c" /><Relationship Type="http://schemas.openxmlformats.org/officeDocument/2006/relationships/numbering" Target="/word/numbering.xml" Id="Rb66b59603c284fa4" /><Relationship Type="http://schemas.openxmlformats.org/officeDocument/2006/relationships/settings" Target="/word/settings.xml" Id="Re2792f77bc684fdb" /><Relationship Type="http://schemas.openxmlformats.org/officeDocument/2006/relationships/image" Target="/word/media/c4914167-6964-4b39-9621-a68f2fd76c63.png" Id="R4a4471c111824583" /></Relationships>
</file>