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2c42b4d75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978680682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Dyreby,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eed3c096540de" /><Relationship Type="http://schemas.openxmlformats.org/officeDocument/2006/relationships/numbering" Target="/word/numbering.xml" Id="R4b2006375efb4905" /><Relationship Type="http://schemas.openxmlformats.org/officeDocument/2006/relationships/settings" Target="/word/settings.xml" Id="R8e315da426ee4b6b" /><Relationship Type="http://schemas.openxmlformats.org/officeDocument/2006/relationships/image" Target="/word/media/0a24b276-a788-4a6c-ba1a-f55af210d640.png" Id="R5db9786806824788" /></Relationships>
</file>