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747665042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11aca6f52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Egholm,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2ef1511f345ff" /><Relationship Type="http://schemas.openxmlformats.org/officeDocument/2006/relationships/numbering" Target="/word/numbering.xml" Id="Rd0d44fa804684e83" /><Relationship Type="http://schemas.openxmlformats.org/officeDocument/2006/relationships/settings" Target="/word/settings.xml" Id="R1ae1a6657a0746c6" /><Relationship Type="http://schemas.openxmlformats.org/officeDocument/2006/relationships/image" Target="/word/media/7829d5fb-32e5-49d8-b461-734770c01028.png" Id="R11f11aca6f524180" /></Relationships>
</file>