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7e0e765e7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e9ea2d089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Egsmark,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6482210424996" /><Relationship Type="http://schemas.openxmlformats.org/officeDocument/2006/relationships/numbering" Target="/word/numbering.xml" Id="Rbd04178a9893405f" /><Relationship Type="http://schemas.openxmlformats.org/officeDocument/2006/relationships/settings" Target="/word/settings.xml" Id="R0e1dcd1581144b81" /><Relationship Type="http://schemas.openxmlformats.org/officeDocument/2006/relationships/image" Target="/word/media/1657be83-5175-4d39-859e-9ad5ca73a76f.png" Id="Rd82e9ea2d089440d" /></Relationships>
</file>