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2c092295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ba599107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2b182ea774273" /><Relationship Type="http://schemas.openxmlformats.org/officeDocument/2006/relationships/numbering" Target="/word/numbering.xml" Id="R55d6a10557cd462f" /><Relationship Type="http://schemas.openxmlformats.org/officeDocument/2006/relationships/settings" Target="/word/settings.xml" Id="R2104d50e32ab48e5" /><Relationship Type="http://schemas.openxmlformats.org/officeDocument/2006/relationships/image" Target="/word/media/85385907-fa5c-477e-9aa2-ac1506cd9179.png" Id="Rfd7dba59910740e4" /></Relationships>
</file>