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e7213c7bd243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fcc5b1370542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Elsborg,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1dad021eb849a6" /><Relationship Type="http://schemas.openxmlformats.org/officeDocument/2006/relationships/numbering" Target="/word/numbering.xml" Id="Rd7eaa3f5a7b7461e" /><Relationship Type="http://schemas.openxmlformats.org/officeDocument/2006/relationships/settings" Target="/word/settings.xml" Id="Rc61ba565f75147b3" /><Relationship Type="http://schemas.openxmlformats.org/officeDocument/2006/relationships/image" Target="/word/media/1277e66b-e9a9-42a4-b4fc-fda305472668.png" Id="R59fcc5b1370542ea" /></Relationships>
</file>