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1ba50f6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3d7030d63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Emmerbolle,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1a19602847f4" /><Relationship Type="http://schemas.openxmlformats.org/officeDocument/2006/relationships/numbering" Target="/word/numbering.xml" Id="R110ad27c7cb74aca" /><Relationship Type="http://schemas.openxmlformats.org/officeDocument/2006/relationships/settings" Target="/word/settings.xml" Id="Rf6b72bb6304641d1" /><Relationship Type="http://schemas.openxmlformats.org/officeDocument/2006/relationships/image" Target="/word/media/33392a58-9ceb-4b8d-a3b6-d303b51f641f.png" Id="R3043d7030d6346d0" /></Relationships>
</file>