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83183b028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d3caeefe0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Emmersbaek,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39a00de144249" /><Relationship Type="http://schemas.openxmlformats.org/officeDocument/2006/relationships/numbering" Target="/word/numbering.xml" Id="R7576bbeb404a490a" /><Relationship Type="http://schemas.openxmlformats.org/officeDocument/2006/relationships/settings" Target="/word/settings.xml" Id="Rd31d0a50bc5141a8" /><Relationship Type="http://schemas.openxmlformats.org/officeDocument/2006/relationships/image" Target="/word/media/031b5436-4b30-407b-ac96-37731479cdf2.png" Id="R4b3d3caeefe04349" /></Relationships>
</file>