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be2a822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2d0b2ef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Eriknauer,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353db8d94101" /><Relationship Type="http://schemas.openxmlformats.org/officeDocument/2006/relationships/numbering" Target="/word/numbering.xml" Id="R52bcc34684714047" /><Relationship Type="http://schemas.openxmlformats.org/officeDocument/2006/relationships/settings" Target="/word/settings.xml" Id="R5d949e6e46e34a9d" /><Relationship Type="http://schemas.openxmlformats.org/officeDocument/2006/relationships/image" Target="/word/media/9545de90-37de-4717-80ec-f7019d3279e6.png" Id="Rbbb82d0b2ef34c8b" /></Relationships>
</file>