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0d6a78a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964b04bf4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6a95ce7c4a86" /><Relationship Type="http://schemas.openxmlformats.org/officeDocument/2006/relationships/numbering" Target="/word/numbering.xml" Id="R8203abe3a14e4718" /><Relationship Type="http://schemas.openxmlformats.org/officeDocument/2006/relationships/settings" Target="/word/settings.xml" Id="R65ecf1a25e7f40ff" /><Relationship Type="http://schemas.openxmlformats.org/officeDocument/2006/relationships/image" Target="/word/media/6d6fc42e-31ab-4b1d-8da6-9881c0636f6a.png" Id="R0e3964b04bf44d75" /></Relationships>
</file>