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23755baa6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38075592be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Errindlev,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552ae876e48fc" /><Relationship Type="http://schemas.openxmlformats.org/officeDocument/2006/relationships/numbering" Target="/word/numbering.xml" Id="R3579f7a302814ba2" /><Relationship Type="http://schemas.openxmlformats.org/officeDocument/2006/relationships/settings" Target="/word/settings.xml" Id="R6a05258980c446cc" /><Relationship Type="http://schemas.openxmlformats.org/officeDocument/2006/relationships/image" Target="/word/media/18f59c25-d2d8-4d2a-a919-7b9f9d805c84.png" Id="Rf438075592be4de2" /></Relationships>
</file>