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824553dde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884086a08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Ertebjerg,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5d691c8ab4fc0" /><Relationship Type="http://schemas.openxmlformats.org/officeDocument/2006/relationships/numbering" Target="/word/numbering.xml" Id="R97e7e5578caa4aa5" /><Relationship Type="http://schemas.openxmlformats.org/officeDocument/2006/relationships/settings" Target="/word/settings.xml" Id="R0f935de56b9247af" /><Relationship Type="http://schemas.openxmlformats.org/officeDocument/2006/relationships/image" Target="/word/media/2e72c9d0-40d5-4458-93ac-c86672287796.png" Id="R987884086a084cef" /></Relationships>
</file>