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0ca539a11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307fc12cd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Ertebjerg 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57000a03841d3" /><Relationship Type="http://schemas.openxmlformats.org/officeDocument/2006/relationships/numbering" Target="/word/numbering.xml" Id="R8ae0599e24fb4584" /><Relationship Type="http://schemas.openxmlformats.org/officeDocument/2006/relationships/settings" Target="/word/settings.xml" Id="Rba276a7c541b4237" /><Relationship Type="http://schemas.openxmlformats.org/officeDocument/2006/relationships/image" Target="/word/media/7f029180-71fd-44e3-81ac-8ed2bcc2319b.png" Id="Re28307fc12cd4d0e" /></Relationships>
</file>