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0864508d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ab6db10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83e497dd64415" /><Relationship Type="http://schemas.openxmlformats.org/officeDocument/2006/relationships/numbering" Target="/word/numbering.xml" Id="Rbc7c38932dc54ac0" /><Relationship Type="http://schemas.openxmlformats.org/officeDocument/2006/relationships/settings" Target="/word/settings.xml" Id="R382ec27fe4f64af4" /><Relationship Type="http://schemas.openxmlformats.org/officeDocument/2006/relationships/image" Target="/word/media/a38aa6e5-011e-40b6-a469-428c7425290b.png" Id="R6340ab6db10d4f36" /></Relationships>
</file>