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7d8000618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09db8c82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Faaborg,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a4e68d60a4977" /><Relationship Type="http://schemas.openxmlformats.org/officeDocument/2006/relationships/numbering" Target="/word/numbering.xml" Id="Rbd574e2726ad4ee5" /><Relationship Type="http://schemas.openxmlformats.org/officeDocument/2006/relationships/settings" Target="/word/settings.xml" Id="R15a748875f394121" /><Relationship Type="http://schemas.openxmlformats.org/officeDocument/2006/relationships/image" Target="/word/media/47644b6e-a6cb-44f3-b7d8-96dc91a29893.png" Id="Ra1409db8c82548dd" /></Relationships>
</file>