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bad7927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ea193b7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Faergeland,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c2c177cf456f" /><Relationship Type="http://schemas.openxmlformats.org/officeDocument/2006/relationships/numbering" Target="/word/numbering.xml" Id="Ra3bbd247ba554e0d" /><Relationship Type="http://schemas.openxmlformats.org/officeDocument/2006/relationships/settings" Target="/word/settings.xml" Id="R69fe19404b4f4899" /><Relationship Type="http://schemas.openxmlformats.org/officeDocument/2006/relationships/image" Target="/word/media/b4c77852-e23e-4849-9137-306c2ecfaf90.png" Id="R90e8ea193b794958" /></Relationships>
</file>