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d75d16183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d978779ee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Fano Vesterhavsbad,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9642b5e4d419c" /><Relationship Type="http://schemas.openxmlformats.org/officeDocument/2006/relationships/numbering" Target="/word/numbering.xml" Id="Ra5e59687a1e34ef0" /><Relationship Type="http://schemas.openxmlformats.org/officeDocument/2006/relationships/settings" Target="/word/settings.xml" Id="R418c4ef87fcd4665" /><Relationship Type="http://schemas.openxmlformats.org/officeDocument/2006/relationships/image" Target="/word/media/bf03f72d-9544-4d2e-ad03-a67e0276a0bc.png" Id="R653d978779ee4107" /></Relationships>
</file>