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29e9accfa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a2f0147ab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e7585d9754183" /><Relationship Type="http://schemas.openxmlformats.org/officeDocument/2006/relationships/numbering" Target="/word/numbering.xml" Id="R2aad4d9a43a2484e" /><Relationship Type="http://schemas.openxmlformats.org/officeDocument/2006/relationships/settings" Target="/word/settings.xml" Id="Re0ff5c8639604516" /><Relationship Type="http://schemas.openxmlformats.org/officeDocument/2006/relationships/image" Target="/word/media/3d7fadd2-de2b-4f6a-950d-7d7511ab902d.png" Id="R06ca2f0147ab4839" /></Relationships>
</file>