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cad4f01be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39b8a21ec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Favrskov Mark,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9c73ed521431c" /><Relationship Type="http://schemas.openxmlformats.org/officeDocument/2006/relationships/numbering" Target="/word/numbering.xml" Id="R4400416538674fc9" /><Relationship Type="http://schemas.openxmlformats.org/officeDocument/2006/relationships/settings" Target="/word/settings.xml" Id="Rd546722718134d7a" /><Relationship Type="http://schemas.openxmlformats.org/officeDocument/2006/relationships/image" Target="/word/media/371c19ae-159c-46b6-8583-1ab4cd37d841.png" Id="R66c39b8a21ec4745" /></Relationships>
</file>