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2b555bf2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70d55219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Favrvra,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a4593c7db488d" /><Relationship Type="http://schemas.openxmlformats.org/officeDocument/2006/relationships/numbering" Target="/word/numbering.xml" Id="R2d7f74aba7704099" /><Relationship Type="http://schemas.openxmlformats.org/officeDocument/2006/relationships/settings" Target="/word/settings.xml" Id="R6cdfa93e28564eb8" /><Relationship Type="http://schemas.openxmlformats.org/officeDocument/2006/relationships/image" Target="/word/media/81f31e08-1e15-46d7-a0ad-8c99b323c491.png" Id="R13870d55219946a2" /></Relationships>
</file>