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c39902fe0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a6360dc15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Fensten,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b02563db84916" /><Relationship Type="http://schemas.openxmlformats.org/officeDocument/2006/relationships/numbering" Target="/word/numbering.xml" Id="Rc31935b00cb4465f" /><Relationship Type="http://schemas.openxmlformats.org/officeDocument/2006/relationships/settings" Target="/word/settings.xml" Id="Rc0d43eeb912640d4" /><Relationship Type="http://schemas.openxmlformats.org/officeDocument/2006/relationships/image" Target="/word/media/78ad1888-3f0e-4e00-a38b-93340b48be88.png" Id="R926a6360dc1543ff" /></Relationships>
</file>