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55d4a24fa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016d066b6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Ferup Nyvang,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6649f98994ad2" /><Relationship Type="http://schemas.openxmlformats.org/officeDocument/2006/relationships/numbering" Target="/word/numbering.xml" Id="R5d389c228a904228" /><Relationship Type="http://schemas.openxmlformats.org/officeDocument/2006/relationships/settings" Target="/word/settings.xml" Id="R9f288e64b4494523" /><Relationship Type="http://schemas.openxmlformats.org/officeDocument/2006/relationships/image" Target="/word/media/a5442591-7b57-4889-a2de-02289f572af9.png" Id="R47f016d066b64a0f" /></Relationships>
</file>