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96c3b85f1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9d117b1f0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d6082209341d2" /><Relationship Type="http://schemas.openxmlformats.org/officeDocument/2006/relationships/numbering" Target="/word/numbering.xml" Id="R17659b7392374c3a" /><Relationship Type="http://schemas.openxmlformats.org/officeDocument/2006/relationships/settings" Target="/word/settings.xml" Id="Rced58804c54c40a3" /><Relationship Type="http://schemas.openxmlformats.org/officeDocument/2006/relationships/image" Target="/word/media/15db46ce-7a15-4000-9cb3-078646ed5bac.png" Id="R9b79d117b1f04113" /></Relationships>
</file>