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3c72cd817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5ba55af8d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0a5083ddb4f21" /><Relationship Type="http://schemas.openxmlformats.org/officeDocument/2006/relationships/numbering" Target="/word/numbering.xml" Id="Rac31a69a22674e4c" /><Relationship Type="http://schemas.openxmlformats.org/officeDocument/2006/relationships/settings" Target="/word/settings.xml" Id="R19dad662cb254989" /><Relationship Type="http://schemas.openxmlformats.org/officeDocument/2006/relationships/image" Target="/word/media/485ff20e-eff2-40ce-85a0-85880b051738.png" Id="Rceb5ba55af8d4e21" /></Relationships>
</file>