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359b6f4d6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0853d0af3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8c0f1bc6b4229" /><Relationship Type="http://schemas.openxmlformats.org/officeDocument/2006/relationships/numbering" Target="/word/numbering.xml" Id="Rdba7b51b9af943fe" /><Relationship Type="http://schemas.openxmlformats.org/officeDocument/2006/relationships/settings" Target="/word/settings.xml" Id="R3c82a6bc22b545d6" /><Relationship Type="http://schemas.openxmlformats.org/officeDocument/2006/relationships/image" Target="/word/media/2eaa0c00-6306-40ed-ad86-1a38dff8f5e4.png" Id="R5fc0853d0af34b65" /></Relationships>
</file>