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331778c6d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2c57453cd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Flauenskjold,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cf345e06c41a9" /><Relationship Type="http://schemas.openxmlformats.org/officeDocument/2006/relationships/numbering" Target="/word/numbering.xml" Id="R47c0b0c17d13431b" /><Relationship Type="http://schemas.openxmlformats.org/officeDocument/2006/relationships/settings" Target="/word/settings.xml" Id="Rf1449bc3fa0e4b41" /><Relationship Type="http://schemas.openxmlformats.org/officeDocument/2006/relationships/image" Target="/word/media/dd0eb6ad-9db0-4cb4-895e-f7fbfd9a2e69.png" Id="R2282c57453cd4d58" /></Relationships>
</file>