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12b24d995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e66553f5b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Flejsborg-Svenstrup,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9314d98634f83" /><Relationship Type="http://schemas.openxmlformats.org/officeDocument/2006/relationships/numbering" Target="/word/numbering.xml" Id="R5fb29bcc3d634b3d" /><Relationship Type="http://schemas.openxmlformats.org/officeDocument/2006/relationships/settings" Target="/word/settings.xml" Id="R1244251423ec47f9" /><Relationship Type="http://schemas.openxmlformats.org/officeDocument/2006/relationships/image" Target="/word/media/badde4d0-1d8d-477d-aeab-a504cae1af65.png" Id="R225e66553f5b476a" /></Relationships>
</file>