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97134694f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fec6d1a6f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Flemming,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3ca49bc45460c" /><Relationship Type="http://schemas.openxmlformats.org/officeDocument/2006/relationships/numbering" Target="/word/numbering.xml" Id="Raa3a037631714fc2" /><Relationship Type="http://schemas.openxmlformats.org/officeDocument/2006/relationships/settings" Target="/word/settings.xml" Id="R806f2d5a5cfd47f3" /><Relationship Type="http://schemas.openxmlformats.org/officeDocument/2006/relationships/image" Target="/word/media/daf2bad6-7806-4d81-9f22-ad82c6388179.png" Id="R40dfec6d1a6f485f" /></Relationships>
</file>