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7cec91b1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117abf2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bd0d10854633" /><Relationship Type="http://schemas.openxmlformats.org/officeDocument/2006/relationships/numbering" Target="/word/numbering.xml" Id="R21fa2071115c4e95" /><Relationship Type="http://schemas.openxmlformats.org/officeDocument/2006/relationships/settings" Target="/word/settings.xml" Id="R873174e6755a42a3" /><Relationship Type="http://schemas.openxmlformats.org/officeDocument/2006/relationships/image" Target="/word/media/d7b6c276-1ee6-4ea3-abec-4ad536534713.png" Id="R846e117abf2c478f" /></Relationships>
</file>