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e704b6b43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09825a70d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Flovtrup,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9b4c7453f47b7" /><Relationship Type="http://schemas.openxmlformats.org/officeDocument/2006/relationships/numbering" Target="/word/numbering.xml" Id="R84096cc540dd41e0" /><Relationship Type="http://schemas.openxmlformats.org/officeDocument/2006/relationships/settings" Target="/word/settings.xml" Id="Rf6796c78061f4864" /><Relationship Type="http://schemas.openxmlformats.org/officeDocument/2006/relationships/image" Target="/word/media/7a7ca215-fdc7-4ab7-a4d5-026de783d1f4.png" Id="Rbde09825a70d4196" /></Relationships>
</file>