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e6872b71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c46f836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Foersum,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71247bfae42d1" /><Relationship Type="http://schemas.openxmlformats.org/officeDocument/2006/relationships/numbering" Target="/word/numbering.xml" Id="R1bf18bbd0bad4d0d" /><Relationship Type="http://schemas.openxmlformats.org/officeDocument/2006/relationships/settings" Target="/word/settings.xml" Id="R1d8f6447b3a74c6d" /><Relationship Type="http://schemas.openxmlformats.org/officeDocument/2006/relationships/image" Target="/word/media/7fec1555-ba33-45d4-9f9c-1bb9bb61f3f9.png" Id="Rbb32c46f83674d9f" /></Relationships>
</file>