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5d484324b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5340147f8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Follenslev,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a5cd980864323" /><Relationship Type="http://schemas.openxmlformats.org/officeDocument/2006/relationships/numbering" Target="/word/numbering.xml" Id="Rc9adc1e54f4a48be" /><Relationship Type="http://schemas.openxmlformats.org/officeDocument/2006/relationships/settings" Target="/word/settings.xml" Id="Re05c140f0ead45a8" /><Relationship Type="http://schemas.openxmlformats.org/officeDocument/2006/relationships/image" Target="/word/media/accfa376-35ef-4a14-8800-807a6fd06a3b.png" Id="Rd525340147f84484" /></Relationships>
</file>