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2f7031473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a03f24fbd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Forballum,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d9e0dcbc24be0" /><Relationship Type="http://schemas.openxmlformats.org/officeDocument/2006/relationships/numbering" Target="/word/numbering.xml" Id="R5522d3c959b74996" /><Relationship Type="http://schemas.openxmlformats.org/officeDocument/2006/relationships/settings" Target="/word/settings.xml" Id="R1bdc5e6070ae460e" /><Relationship Type="http://schemas.openxmlformats.org/officeDocument/2006/relationships/image" Target="/word/media/0319f9c4-8b7d-4eb4-b64c-3d2d845a67b1.png" Id="R642a03f24fbd4e4c" /></Relationships>
</file>