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cc8e13857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6e1439141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Forstballe,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b7b8212654f38" /><Relationship Type="http://schemas.openxmlformats.org/officeDocument/2006/relationships/numbering" Target="/word/numbering.xml" Id="Ra0575d77876040fb" /><Relationship Type="http://schemas.openxmlformats.org/officeDocument/2006/relationships/settings" Target="/word/settings.xml" Id="R86d994b838a74415" /><Relationship Type="http://schemas.openxmlformats.org/officeDocument/2006/relationships/image" Target="/word/media/e9b5570b-d1d7-49fb-8699-b37cb8068e66.png" Id="Rf446e14391414aaf" /></Relationships>
</file>