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573416c1a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d2d1d130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e4ab677604e7b" /><Relationship Type="http://schemas.openxmlformats.org/officeDocument/2006/relationships/numbering" Target="/word/numbering.xml" Id="R9287f2a0aa214bb7" /><Relationship Type="http://schemas.openxmlformats.org/officeDocument/2006/relationships/settings" Target="/word/settings.xml" Id="R2e719514db074106" /><Relationship Type="http://schemas.openxmlformats.org/officeDocument/2006/relationships/image" Target="/word/media/b4721ef5-08e5-4fc6-a7b7-5bc9c205764c.png" Id="Red2dd2d1d13042f5" /></Relationships>
</file>