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94411f36b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44e710dd4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1238b5f6540e1" /><Relationship Type="http://schemas.openxmlformats.org/officeDocument/2006/relationships/numbering" Target="/word/numbering.xml" Id="Red1d02e882ad4039" /><Relationship Type="http://schemas.openxmlformats.org/officeDocument/2006/relationships/settings" Target="/word/settings.xml" Id="Rd15bd8a38a3e40fa" /><Relationship Type="http://schemas.openxmlformats.org/officeDocument/2006/relationships/image" Target="/word/media/f7c88949-89de-4bcd-ae1c-6d831b542d2d.png" Id="Rf7e44e710dd447ad" /></Relationships>
</file>