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d58172a6fa4f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f7d25c3abb4c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Fraugde,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b399976d734320" /><Relationship Type="http://schemas.openxmlformats.org/officeDocument/2006/relationships/numbering" Target="/word/numbering.xml" Id="Rbbed9ded3ee94566" /><Relationship Type="http://schemas.openxmlformats.org/officeDocument/2006/relationships/settings" Target="/word/settings.xml" Id="R816ffb2571ca4db1" /><Relationship Type="http://schemas.openxmlformats.org/officeDocument/2006/relationships/image" Target="/word/media/25b5827e-2d65-421b-a0ee-274f660835bf.png" Id="R6cf7d25c3abb4cca" /></Relationships>
</file>