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987a956af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1cacc1e28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Frederiks,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82add929c4460" /><Relationship Type="http://schemas.openxmlformats.org/officeDocument/2006/relationships/numbering" Target="/word/numbering.xml" Id="R3314a7a226004c23" /><Relationship Type="http://schemas.openxmlformats.org/officeDocument/2006/relationships/settings" Target="/word/settings.xml" Id="R496cec1aabe04440" /><Relationship Type="http://schemas.openxmlformats.org/officeDocument/2006/relationships/image" Target="/word/media/007b4dba-4a7f-4d5a-ab03-d288f566d60c.png" Id="R9b11cacc1e2847f7" /></Relationships>
</file>