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35d8e54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f5a46fe6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Frejlev,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5f3ea727945e7" /><Relationship Type="http://schemas.openxmlformats.org/officeDocument/2006/relationships/numbering" Target="/word/numbering.xml" Id="R5a1e55a935b943d9" /><Relationship Type="http://schemas.openxmlformats.org/officeDocument/2006/relationships/settings" Target="/word/settings.xml" Id="Redc66af4f9384883" /><Relationship Type="http://schemas.openxmlformats.org/officeDocument/2006/relationships/image" Target="/word/media/8cf6aab7-01ee-402e-83c6-16298bb48f73.png" Id="R7ce1f5a46fe64ff3" /></Relationships>
</file>