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f084ba2bd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b7afc3894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Fremmelev,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c60304e8149f9" /><Relationship Type="http://schemas.openxmlformats.org/officeDocument/2006/relationships/numbering" Target="/word/numbering.xml" Id="Rc299522960794cae" /><Relationship Type="http://schemas.openxmlformats.org/officeDocument/2006/relationships/settings" Target="/word/settings.xml" Id="Rfc03a0bbf4ee4502" /><Relationship Type="http://schemas.openxmlformats.org/officeDocument/2006/relationships/image" Target="/word/media/b3b8e472-e5db-4cd7-9012-3499344c6932.png" Id="R583b7afc38944c1d" /></Relationships>
</file>