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f500fee2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d55b40a4c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Fuglebjerg,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2d9a619f040f5" /><Relationship Type="http://schemas.openxmlformats.org/officeDocument/2006/relationships/numbering" Target="/word/numbering.xml" Id="R1cfba4a7192e4295" /><Relationship Type="http://schemas.openxmlformats.org/officeDocument/2006/relationships/settings" Target="/word/settings.xml" Id="Ra6a8fb97876548ec" /><Relationship Type="http://schemas.openxmlformats.org/officeDocument/2006/relationships/image" Target="/word/media/270353dd-7f86-4aa0-be99-ca375920bc94.png" Id="R78cd55b40a4c41fe" /></Relationships>
</file>